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B7" w:rsidRPr="00CA3D0D" w:rsidRDefault="006B56B7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6B56B7" w:rsidRPr="00CA3D0D" w:rsidRDefault="006B56B7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6B56B7" w:rsidRPr="00CA3D0D" w:rsidRDefault="006B56B7" w:rsidP="006B56B7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022E95" w:rsidRDefault="00022E95" w:rsidP="000054B7">
      <w:pPr>
        <w:ind w:left="3969"/>
        <w:jc w:val="center"/>
        <w:rPr>
          <w:b/>
          <w:sz w:val="36"/>
          <w:szCs w:val="36"/>
        </w:rPr>
      </w:pPr>
    </w:p>
    <w:p w:rsidR="000054B7" w:rsidRDefault="000054B7" w:rsidP="007578EA">
      <w:pPr>
        <w:spacing w:line="280" w:lineRule="exact"/>
        <w:jc w:val="center"/>
        <w:rPr>
          <w:b/>
        </w:rPr>
      </w:pPr>
    </w:p>
    <w:p w:rsidR="007578EA" w:rsidRDefault="00022E95" w:rsidP="007578EA">
      <w:pPr>
        <w:spacing w:line="280" w:lineRule="exact"/>
        <w:jc w:val="center"/>
        <w:rPr>
          <w:b/>
          <w:sz w:val="32"/>
          <w:szCs w:val="32"/>
        </w:rPr>
      </w:pPr>
      <w:r w:rsidRPr="00045485">
        <w:rPr>
          <w:b/>
        </w:rPr>
        <w:t>ЗАЯВЛЕНИЕ</w:t>
      </w:r>
      <w:r w:rsidR="00045485" w:rsidRPr="00045485">
        <w:rPr>
          <w:b/>
          <w:sz w:val="32"/>
          <w:szCs w:val="32"/>
        </w:rPr>
        <w:t xml:space="preserve"> </w:t>
      </w:r>
    </w:p>
    <w:p w:rsidR="000054B7" w:rsidRPr="006B56B7" w:rsidRDefault="000054B7" w:rsidP="000054B7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согласовании (разрешении) переустройства и (или) перепланировки жилого помещения, нежилого помещения в жилом доме</w:t>
      </w:r>
      <w:r w:rsidR="006B56B7">
        <w:rPr>
          <w:color w:val="000000"/>
          <w:sz w:val="20"/>
          <w:szCs w:val="20"/>
          <w:shd w:val="clear" w:color="auto" w:fill="FFFFFF"/>
        </w:rPr>
        <w:t xml:space="preserve"> </w:t>
      </w:r>
      <w:r w:rsidRPr="006B56B7">
        <w:rPr>
          <w:sz w:val="20"/>
          <w:szCs w:val="28"/>
        </w:rPr>
        <w:t>(по административной процедуре 1.1.21 Указа Президента Республики Беларусь от 26.04.2010 № 200)</w:t>
      </w:r>
    </w:p>
    <w:p w:rsidR="00045485" w:rsidRPr="00045485" w:rsidRDefault="00045485" w:rsidP="00022E95">
      <w:pPr>
        <w:jc w:val="center"/>
        <w:rPr>
          <w:b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026830">
        <w:rPr>
          <w:sz w:val="32"/>
          <w:szCs w:val="32"/>
        </w:rPr>
        <w:t>рошу разрешить переустройство и</w:t>
      </w:r>
      <w:r w:rsidR="006B56B7">
        <w:rPr>
          <w:sz w:val="32"/>
          <w:szCs w:val="32"/>
        </w:rPr>
        <w:t xml:space="preserve"> (или)</w:t>
      </w:r>
      <w:r w:rsidR="00026830">
        <w:rPr>
          <w:sz w:val="32"/>
          <w:szCs w:val="32"/>
        </w:rPr>
        <w:t xml:space="preserve"> перепланировку в квартире №____</w:t>
      </w:r>
      <w:r w:rsidR="00647A74">
        <w:rPr>
          <w:sz w:val="32"/>
          <w:szCs w:val="32"/>
        </w:rPr>
        <w:t xml:space="preserve"> </w:t>
      </w:r>
      <w:r>
        <w:rPr>
          <w:sz w:val="32"/>
          <w:szCs w:val="32"/>
        </w:rPr>
        <w:t>д.________</w:t>
      </w:r>
      <w:proofErr w:type="gramStart"/>
      <w:r>
        <w:rPr>
          <w:sz w:val="32"/>
          <w:szCs w:val="32"/>
        </w:rPr>
        <w:t>_  по</w:t>
      </w:r>
      <w:proofErr w:type="gramEnd"/>
      <w:r>
        <w:rPr>
          <w:sz w:val="32"/>
          <w:szCs w:val="32"/>
        </w:rPr>
        <w:t xml:space="preserve"> ул._____________</w:t>
      </w:r>
      <w:r w:rsidR="006B56B7">
        <w:rPr>
          <w:sz w:val="32"/>
          <w:szCs w:val="32"/>
        </w:rPr>
        <w:t>______ в г. (д.)_______________ согласно описанию работ.</w:t>
      </w:r>
    </w:p>
    <w:p w:rsidR="0018728B" w:rsidRPr="0018728B" w:rsidRDefault="0018728B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Обязуюсь предоставить доступ</w:t>
      </w:r>
      <w:r w:rsidR="00110194">
        <w:rPr>
          <w:sz w:val="32"/>
          <w:szCs w:val="32"/>
        </w:rPr>
        <w:t xml:space="preserve"> </w:t>
      </w:r>
      <w:r>
        <w:rPr>
          <w:sz w:val="32"/>
          <w:szCs w:val="32"/>
        </w:rPr>
        <w:t>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жилого помещения.</w:t>
      </w:r>
    </w:p>
    <w:p w:rsidR="006B56B7" w:rsidRPr="006B56B7" w:rsidRDefault="006B56B7" w:rsidP="006B56B7">
      <w:pPr>
        <w:pStyle w:val="newncpi"/>
        <w:rPr>
          <w:sz w:val="32"/>
          <w:szCs w:val="32"/>
        </w:rPr>
      </w:pPr>
      <w:r w:rsidRPr="006B56B7">
        <w:rPr>
          <w:sz w:val="32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согласие совершеннолетних граждан, имеющих право владения и пользования помещением, на __л, в 1 экз.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технический паспорт и документ, подтверждающий право собственности на жилое помещение, на __л, в 1 экз.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план-схема или перечень (описание) работ по переустройству и (или) перепланировке жилого помещения, составленный в произвольной форме, на __л, в 1 экз.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sz w:val="32"/>
          <w:szCs w:val="32"/>
        </w:rPr>
      </w:pPr>
      <w:r w:rsidRPr="006B56B7">
        <w:rPr>
          <w:sz w:val="32"/>
          <w:szCs w:val="32"/>
        </w:rPr>
        <w:t>Административное решение прошу: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6B56B7"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B56B7" w:rsidRPr="006B56B7" w:rsidRDefault="006B56B7" w:rsidP="006B56B7">
      <w:pPr>
        <w:pStyle w:val="a5"/>
        <w:tabs>
          <w:tab w:val="left" w:pos="186"/>
          <w:tab w:val="left" w:pos="993"/>
        </w:tabs>
        <w:ind w:left="761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 xml:space="preserve">                                                        </w:t>
      </w:r>
      <w:r w:rsidRPr="006B56B7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45485" w:rsidRDefault="00045485" w:rsidP="00022E95">
      <w:pPr>
        <w:ind w:right="38"/>
        <w:jc w:val="both"/>
        <w:rPr>
          <w:sz w:val="24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647A74" w:rsidRDefault="00022E95" w:rsidP="00E86C9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Pr="00B517A2" w:rsidRDefault="000054B7" w:rsidP="000054B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054B7" w:rsidRDefault="000054B7" w:rsidP="000054B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054B7" w:rsidRDefault="000054B7" w:rsidP="00ED1C44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0054B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F00"/>
    <w:multiLevelType w:val="hybridMultilevel"/>
    <w:tmpl w:val="64A229CC"/>
    <w:lvl w:ilvl="0" w:tplc="1BD2D2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054B7"/>
    <w:rsid w:val="00022E95"/>
    <w:rsid w:val="00026830"/>
    <w:rsid w:val="00045485"/>
    <w:rsid w:val="00065A81"/>
    <w:rsid w:val="000747BC"/>
    <w:rsid w:val="000B5BFD"/>
    <w:rsid w:val="00110194"/>
    <w:rsid w:val="00115146"/>
    <w:rsid w:val="0018728B"/>
    <w:rsid w:val="00204073"/>
    <w:rsid w:val="00206BDE"/>
    <w:rsid w:val="00226EE0"/>
    <w:rsid w:val="00250423"/>
    <w:rsid w:val="002A4523"/>
    <w:rsid w:val="002C043A"/>
    <w:rsid w:val="0040182B"/>
    <w:rsid w:val="0048765A"/>
    <w:rsid w:val="004972E9"/>
    <w:rsid w:val="004D0D32"/>
    <w:rsid w:val="005224DC"/>
    <w:rsid w:val="005D6F5C"/>
    <w:rsid w:val="005F3A2C"/>
    <w:rsid w:val="00647A74"/>
    <w:rsid w:val="006B56B7"/>
    <w:rsid w:val="00730840"/>
    <w:rsid w:val="0074302E"/>
    <w:rsid w:val="007578EA"/>
    <w:rsid w:val="00780EC5"/>
    <w:rsid w:val="00781135"/>
    <w:rsid w:val="007924C6"/>
    <w:rsid w:val="007B685F"/>
    <w:rsid w:val="007D1F64"/>
    <w:rsid w:val="008851C0"/>
    <w:rsid w:val="00912512"/>
    <w:rsid w:val="00962D9B"/>
    <w:rsid w:val="009A40D9"/>
    <w:rsid w:val="00A07851"/>
    <w:rsid w:val="00A441CD"/>
    <w:rsid w:val="00AC1B29"/>
    <w:rsid w:val="00B1515E"/>
    <w:rsid w:val="00B17DFA"/>
    <w:rsid w:val="00CB4F46"/>
    <w:rsid w:val="00D04034"/>
    <w:rsid w:val="00D2261E"/>
    <w:rsid w:val="00DB26DC"/>
    <w:rsid w:val="00E345AE"/>
    <w:rsid w:val="00E45287"/>
    <w:rsid w:val="00E86C9D"/>
    <w:rsid w:val="00EA72F6"/>
    <w:rsid w:val="00ED1C44"/>
    <w:rsid w:val="00EE4880"/>
    <w:rsid w:val="00FA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E2DCB-6493-46B9-AF00-CE48E152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4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4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5485"/>
    <w:pPr>
      <w:ind w:left="720"/>
      <w:contextualSpacing/>
    </w:pPr>
  </w:style>
  <w:style w:type="paragraph" w:customStyle="1" w:styleId="newncpi">
    <w:name w:val="newncpi"/>
    <w:basedOn w:val="a"/>
    <w:rsid w:val="000054B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A816A-EA80-4D9C-B9F7-33C513C5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28</cp:revision>
  <cp:lastPrinted>2023-03-30T07:06:00Z</cp:lastPrinted>
  <dcterms:created xsi:type="dcterms:W3CDTF">2015-01-22T09:01:00Z</dcterms:created>
  <dcterms:modified xsi:type="dcterms:W3CDTF">2025-08-01T09:58:00Z</dcterms:modified>
</cp:coreProperties>
</file>